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1549F" w14:textId="11145917" w:rsidR="00C85683" w:rsidRDefault="00C85683" w:rsidP="00C85683">
      <w:pPr>
        <w:jc w:val="both"/>
      </w:pPr>
      <w:r>
        <w:t xml:space="preserve">Closet Keeps Consignment Agreement </w:t>
      </w:r>
    </w:p>
    <w:p w14:paraId="4ED84515" w14:textId="77777777" w:rsidR="00C85683" w:rsidRDefault="00C85683" w:rsidP="00C85683">
      <w:pPr>
        <w:jc w:val="both"/>
      </w:pPr>
      <w:r>
        <w:t>www.closetkeeps.com</w:t>
      </w:r>
    </w:p>
    <w:p w14:paraId="59DF1111" w14:textId="00B80F05" w:rsidR="00C85683" w:rsidRDefault="00C85683" w:rsidP="00C85683">
      <w:pPr>
        <w:jc w:val="both"/>
      </w:pPr>
      <w:r>
        <w:t>Ph</w:t>
      </w:r>
      <w:r>
        <w:t xml:space="preserve">one </w:t>
      </w:r>
      <w:r>
        <w:t>(786)-320-2007</w:t>
      </w:r>
    </w:p>
    <w:p w14:paraId="5D9E9C3B" w14:textId="30A409FF" w:rsidR="00C85683" w:rsidRDefault="00C85683" w:rsidP="00C85683">
      <w:pPr>
        <w:jc w:val="both"/>
      </w:pPr>
      <w:r>
        <w:t>Account Number: _________</w:t>
      </w:r>
    </w:p>
    <w:p w14:paraId="28DC6238" w14:textId="3024DBE1" w:rsidR="00C85683" w:rsidRDefault="00C85683" w:rsidP="00C85683">
      <w:pPr>
        <w:jc w:val="both"/>
      </w:pPr>
      <w:r>
        <w:t>Full Name (Please Print):</w:t>
      </w:r>
      <w:r>
        <w:t xml:space="preserve"> </w:t>
      </w:r>
      <w:r>
        <w:t>_______________________________________________</w:t>
      </w:r>
    </w:p>
    <w:p w14:paraId="29B0CF91" w14:textId="11140EE6" w:rsidR="00C85683" w:rsidRDefault="00C85683" w:rsidP="00C85683">
      <w:pPr>
        <w:jc w:val="both"/>
      </w:pPr>
      <w:r>
        <w:t>Date of Agreement: _______________Email:</w:t>
      </w:r>
      <w:r>
        <w:t xml:space="preserve"> </w:t>
      </w:r>
      <w:r>
        <w:t>_______________________________</w:t>
      </w:r>
    </w:p>
    <w:p w14:paraId="7F17C39D" w14:textId="77777777" w:rsidR="00C85683" w:rsidRDefault="00C85683" w:rsidP="00C85683">
      <w:pPr>
        <w:jc w:val="both"/>
      </w:pPr>
      <w:r>
        <w:t>Address: ____________________________________________________________</w:t>
      </w:r>
    </w:p>
    <w:p w14:paraId="4DB86B59" w14:textId="43E00CE4" w:rsidR="00C85683" w:rsidRDefault="00C85683" w:rsidP="00C85683">
      <w:pPr>
        <w:jc w:val="both"/>
      </w:pPr>
      <w:r>
        <w:t>City: ___________________State:</w:t>
      </w:r>
      <w:r>
        <w:t xml:space="preserve"> </w:t>
      </w:r>
      <w:r>
        <w:t>_______ Zip:</w:t>
      </w:r>
      <w:r>
        <w:t xml:space="preserve"> </w:t>
      </w:r>
      <w:r>
        <w:t>____________ Phone:</w:t>
      </w:r>
      <w:r>
        <w:t xml:space="preserve"> </w:t>
      </w:r>
      <w:r>
        <w:t>__________</w:t>
      </w:r>
    </w:p>
    <w:p w14:paraId="36FB255A" w14:textId="77777777" w:rsidR="00C85683" w:rsidRDefault="00C85683" w:rsidP="00C85683">
      <w:pPr>
        <w:jc w:val="both"/>
      </w:pPr>
      <w:r>
        <w:t>This agreement is made between Closet Keeps and the consignor named above. Items</w:t>
      </w:r>
    </w:p>
    <w:p w14:paraId="2ACD650D" w14:textId="3166D07F" w:rsidR="00C85683" w:rsidRDefault="00C85683" w:rsidP="00C85683">
      <w:pPr>
        <w:jc w:val="both"/>
      </w:pPr>
      <w:r>
        <w:t>are consigned for 180 day</w:t>
      </w:r>
      <w:r>
        <w:t xml:space="preserve">s and no early withdrawal allowed. </w:t>
      </w:r>
      <w:r>
        <w:t>When an item sells,</w:t>
      </w:r>
    </w:p>
    <w:p w14:paraId="25E2344F" w14:textId="77777777" w:rsidR="00C85683" w:rsidRDefault="00C85683" w:rsidP="00C85683">
      <w:pPr>
        <w:jc w:val="both"/>
      </w:pPr>
      <w:r>
        <w:t xml:space="preserve"> consignor will receive 60% of the final selling price. We reserve the</w:t>
      </w:r>
    </w:p>
    <w:p w14:paraId="4BDF6AD8" w14:textId="730F1D41" w:rsidR="00C85683" w:rsidRDefault="00C85683" w:rsidP="00C85683">
      <w:pPr>
        <w:jc w:val="both"/>
      </w:pPr>
      <w:r>
        <w:t>right to run sales or promotions at any time. In the event Closet Keeps successfully</w:t>
      </w:r>
    </w:p>
    <w:p w14:paraId="5512AD1F" w14:textId="77777777" w:rsidR="00C85683" w:rsidRDefault="00C85683" w:rsidP="00C85683">
      <w:pPr>
        <w:jc w:val="both"/>
      </w:pPr>
      <w:r>
        <w:t>sells the consigned item, consignor may receive payment in the form of a check or</w:t>
      </w:r>
    </w:p>
    <w:p w14:paraId="48885122" w14:textId="77777777" w:rsidR="00C85683" w:rsidRDefault="00C85683" w:rsidP="00C85683">
      <w:pPr>
        <w:jc w:val="both"/>
      </w:pPr>
      <w:r>
        <w:t>cash. Closet Keeps processes payments once a month by request per phone or email.</w:t>
      </w:r>
    </w:p>
    <w:p w14:paraId="036AA195" w14:textId="77777777" w:rsidR="00C85683" w:rsidRDefault="00C85683" w:rsidP="00C85683">
      <w:pPr>
        <w:jc w:val="both"/>
      </w:pPr>
      <w:r>
        <w:t>It is the responsibility of the consignor to pick up any unsold items at the end of</w:t>
      </w:r>
    </w:p>
    <w:p w14:paraId="2CC58129" w14:textId="77777777" w:rsidR="00C85683" w:rsidRDefault="00C85683" w:rsidP="00C85683">
      <w:pPr>
        <w:jc w:val="both"/>
      </w:pPr>
      <w:r>
        <w:t xml:space="preserve">the </w:t>
      </w:r>
      <w:proofErr w:type="gramStart"/>
      <w:r>
        <w:t>180 day</w:t>
      </w:r>
      <w:proofErr w:type="gramEnd"/>
      <w:r>
        <w:t xml:space="preserve"> consignment period. Consignor acknowledges and agrees that </w:t>
      </w:r>
      <w:proofErr w:type="gramStart"/>
      <w:r>
        <w:t>any</w:t>
      </w:r>
      <w:proofErr w:type="gramEnd"/>
    </w:p>
    <w:p w14:paraId="2FF8C5EE" w14:textId="601D40CF" w:rsidR="00C85683" w:rsidRDefault="00C85683" w:rsidP="00C85683">
      <w:pPr>
        <w:jc w:val="both"/>
      </w:pPr>
      <w:r>
        <w:t xml:space="preserve">and all items left at Closet Keeps Boutique after the final pick </w:t>
      </w:r>
      <w:r w:rsidR="004C55B6">
        <w:t>update</w:t>
      </w:r>
      <w:r>
        <w:t xml:space="preserve"> will </w:t>
      </w:r>
      <w:proofErr w:type="gramStart"/>
      <w:r>
        <w:t>become</w:t>
      </w:r>
      <w:proofErr w:type="gramEnd"/>
    </w:p>
    <w:p w14:paraId="75CE1299" w14:textId="77777777" w:rsidR="00C85683" w:rsidRDefault="00C85683" w:rsidP="00C85683">
      <w:pPr>
        <w:jc w:val="both"/>
      </w:pPr>
      <w:r>
        <w:t>the sole property of Closet Keeps Boutique and may be donated to charity,</w:t>
      </w:r>
    </w:p>
    <w:p w14:paraId="7DAC814C" w14:textId="12C7615E" w:rsidR="00C85683" w:rsidRDefault="00C85683" w:rsidP="00C85683">
      <w:pPr>
        <w:jc w:val="both"/>
      </w:pPr>
      <w:r>
        <w:t xml:space="preserve">disposed </w:t>
      </w:r>
      <w:r>
        <w:t>of or</w:t>
      </w:r>
      <w:r>
        <w:t xml:space="preserve"> reintroduced into inventory. We send ONE courtesy email for</w:t>
      </w:r>
    </w:p>
    <w:p w14:paraId="2E3717EE" w14:textId="47DAE4A0" w:rsidR="00C85683" w:rsidRDefault="00C85683" w:rsidP="00C85683">
      <w:pPr>
        <w:jc w:val="both"/>
      </w:pPr>
      <w:r>
        <w:t xml:space="preserve">pick-up. No further documents or agreements are required </w:t>
      </w:r>
      <w:proofErr w:type="gramStart"/>
      <w:r>
        <w:t>to</w:t>
      </w:r>
      <w:proofErr w:type="gramEnd"/>
    </w:p>
    <w:p w14:paraId="72E39457" w14:textId="52C8C607" w:rsidR="00C85683" w:rsidRDefault="00C85683" w:rsidP="00C85683">
      <w:pPr>
        <w:jc w:val="both"/>
      </w:pPr>
      <w:r>
        <w:t>transfer title to the unclaimed items to Closet Keeps Boutique.</w:t>
      </w:r>
    </w:p>
    <w:p w14:paraId="01057E14" w14:textId="77777777" w:rsidR="00C85683" w:rsidRDefault="00C85683" w:rsidP="00C85683">
      <w:pPr>
        <w:jc w:val="both"/>
      </w:pPr>
      <w:r>
        <w:t>Closet Keeps Boutique will work hard to get you the best price for your items. We will</w:t>
      </w:r>
    </w:p>
    <w:p w14:paraId="4AC26BC7" w14:textId="77777777" w:rsidR="00C85683" w:rsidRDefault="00C85683" w:rsidP="00C85683">
      <w:pPr>
        <w:jc w:val="both"/>
      </w:pPr>
      <w:r>
        <w:t xml:space="preserve">do our best to take good care of your items but we are not responsible for any loss </w:t>
      </w:r>
      <w:proofErr w:type="gramStart"/>
      <w:r>
        <w:t>due</w:t>
      </w:r>
      <w:proofErr w:type="gramEnd"/>
    </w:p>
    <w:p w14:paraId="1FAD9912" w14:textId="77777777" w:rsidR="00C85683" w:rsidRDefault="00C85683" w:rsidP="00C85683">
      <w:pPr>
        <w:jc w:val="both"/>
      </w:pPr>
      <w:r>
        <w:t>to theft, fire, negligent handling or any other cause.</w:t>
      </w:r>
    </w:p>
    <w:p w14:paraId="61D61C6E" w14:textId="595AB223" w:rsidR="00C85683" w:rsidRDefault="00C85683" w:rsidP="00C85683">
      <w:pPr>
        <w:jc w:val="both"/>
      </w:pPr>
      <w:r>
        <w:t>I have read, understand</w:t>
      </w:r>
      <w:r w:rsidR="004C55B6">
        <w:t>,</w:t>
      </w:r>
      <w:r>
        <w:t xml:space="preserve"> and agree to the above terms </w:t>
      </w:r>
      <w:r w:rsidR="004C55B6">
        <w:t>with</w:t>
      </w:r>
      <w:r>
        <w:t xml:space="preserve"> Closet Keeps</w:t>
      </w:r>
    </w:p>
    <w:p w14:paraId="723A6F7D" w14:textId="76D936F7" w:rsidR="004C55B6" w:rsidRDefault="00C85683" w:rsidP="00C85683">
      <w:pPr>
        <w:jc w:val="both"/>
      </w:pPr>
      <w:r>
        <w:t>Boutique and I am ready to do business!</w:t>
      </w:r>
    </w:p>
    <w:p w14:paraId="64D341D1" w14:textId="57E44E9E" w:rsidR="00C85683" w:rsidRDefault="00C85683" w:rsidP="00C85683">
      <w:pPr>
        <w:jc w:val="both"/>
      </w:pPr>
    </w:p>
    <w:p w14:paraId="20B6ADF0" w14:textId="1790C938" w:rsidR="00085D53" w:rsidRDefault="00C85683" w:rsidP="00C85683">
      <w:pPr>
        <w:jc w:val="both"/>
      </w:pPr>
      <w:r>
        <w:t>Consignor_____________________________</w:t>
      </w:r>
    </w:p>
    <w:sectPr w:rsidR="00085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83"/>
    <w:rsid w:val="00085D53"/>
    <w:rsid w:val="004C55B6"/>
    <w:rsid w:val="005C6F5C"/>
    <w:rsid w:val="005D3C62"/>
    <w:rsid w:val="00876021"/>
    <w:rsid w:val="00C85683"/>
    <w:rsid w:val="00CE47BE"/>
    <w:rsid w:val="00F7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BA343"/>
  <w15:chartTrackingRefBased/>
  <w15:docId w15:val="{9F55CA92-555E-4CAD-958B-EED42915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Shaketa Thomas</dc:creator>
  <cp:keywords/>
  <dc:description/>
  <cp:lastModifiedBy>Shaketa Thomas</cp:lastModifiedBy>
  <cp:revision>3</cp:revision>
  <dcterms:created xsi:type="dcterms:W3CDTF">2023-05-09T14:51:00Z</dcterms:created>
  <dcterms:modified xsi:type="dcterms:W3CDTF">2023-05-09T15:07:00Z</dcterms:modified>
</cp:coreProperties>
</file>